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61D9" w14:textId="77777777" w:rsidR="00C92DF0" w:rsidRDefault="00D405D6" w:rsidP="00C92DF0">
      <w:pPr>
        <w:jc w:val="right"/>
        <w:rPr>
          <w:rFonts w:hint="eastAsia"/>
        </w:rPr>
      </w:pPr>
      <w:bookmarkStart w:id="0" w:name="OLE_LINK1"/>
      <w:r>
        <w:rPr>
          <w:rFonts w:hint="eastAsia"/>
        </w:rPr>
        <w:t>（別紙</w:t>
      </w:r>
      <w:r w:rsidR="001D1147">
        <w:rPr>
          <w:rFonts w:ascii="ＭＳ 明朝" w:hAnsi="ＭＳ 明朝" w:hint="eastAsia"/>
        </w:rPr>
        <w:t>６</w:t>
      </w:r>
      <w:r>
        <w:rPr>
          <w:rFonts w:hint="eastAsia"/>
        </w:rPr>
        <w:t>）</w:t>
      </w:r>
    </w:p>
    <w:p w14:paraId="2E84B0BA" w14:textId="77777777" w:rsidR="00C92DF0" w:rsidRDefault="00D405D6">
      <w:pPr>
        <w:rPr>
          <w:rFonts w:hint="eastAsia"/>
        </w:rPr>
      </w:pPr>
      <w:r>
        <w:rPr>
          <w:rFonts w:hint="eastAsia"/>
        </w:rPr>
        <w:t>【市町村長　認定用】</w:t>
      </w:r>
    </w:p>
    <w:p w14:paraId="337CA2D1" w14:textId="77777777" w:rsidR="00C92DF0" w:rsidRDefault="00C92DF0">
      <w:pPr>
        <w:rPr>
          <w:rFonts w:hint="eastAsia"/>
        </w:rPr>
      </w:pPr>
    </w:p>
    <w:p w14:paraId="4F7EFE32" w14:textId="77777777" w:rsidR="005212A3" w:rsidRDefault="00C92DF0" w:rsidP="00C92DF0">
      <w:pPr>
        <w:jc w:val="center"/>
      </w:pPr>
      <w:r>
        <w:rPr>
          <w:rFonts w:hint="eastAsia"/>
        </w:rPr>
        <w:t>放課後児童健全育成事業の設備及び運営に関する基準第１０条第３項第９号</w:t>
      </w:r>
    </w:p>
    <w:p w14:paraId="55EAAEF0" w14:textId="77777777" w:rsidR="00C92DF0" w:rsidRDefault="005212A3" w:rsidP="005212A3">
      <w:pPr>
        <w:ind w:firstLineChars="300" w:firstLine="630"/>
        <w:rPr>
          <w:rFonts w:hint="eastAsia"/>
        </w:rPr>
      </w:pPr>
      <w:r>
        <w:rPr>
          <w:rFonts w:hint="eastAsia"/>
        </w:rPr>
        <w:t>または第１０号</w:t>
      </w:r>
      <w:r w:rsidR="00D405D6">
        <w:rPr>
          <w:rFonts w:hint="eastAsia"/>
        </w:rPr>
        <w:t>に該当する者であることの認定書</w:t>
      </w:r>
    </w:p>
    <w:p w14:paraId="274600CF" w14:textId="77777777" w:rsidR="00C92DF0" w:rsidRDefault="00C92DF0">
      <w:pPr>
        <w:rPr>
          <w:rFonts w:hint="eastAsia"/>
        </w:rPr>
      </w:pPr>
    </w:p>
    <w:p w14:paraId="4399D3F3" w14:textId="77777777" w:rsidR="00C92DF0" w:rsidRDefault="00C92DF0">
      <w:pPr>
        <w:rPr>
          <w:rFonts w:hint="eastAsia"/>
        </w:rPr>
      </w:pPr>
    </w:p>
    <w:p w14:paraId="7F64E771" w14:textId="77777777" w:rsidR="00C92DF0" w:rsidRDefault="00D405D6">
      <w:pPr>
        <w:rPr>
          <w:rFonts w:hint="eastAsia"/>
        </w:rPr>
      </w:pPr>
      <w:r>
        <w:rPr>
          <w:rFonts w:hint="eastAsia"/>
        </w:rPr>
        <w:t xml:space="preserve">　別添様式別紙</w:t>
      </w:r>
      <w:r>
        <w:rPr>
          <w:rFonts w:ascii="ＭＳ 明朝" w:hAnsi="ＭＳ 明朝" w:hint="eastAsia"/>
        </w:rPr>
        <w:t>３</w:t>
      </w:r>
      <w:r>
        <w:rPr>
          <w:rFonts w:hint="eastAsia"/>
        </w:rPr>
        <w:t>に記載の者は、放課後児童健全育成事業の設備及び運営に関する基準第１０条第３項第</w:t>
      </w:r>
      <w:r w:rsidR="005212A3">
        <w:rPr>
          <w:rFonts w:hint="eastAsia"/>
        </w:rPr>
        <w:t xml:space="preserve">　　　</w:t>
      </w:r>
      <w:r>
        <w:rPr>
          <w:rFonts w:hint="eastAsia"/>
        </w:rPr>
        <w:t>号</w:t>
      </w:r>
      <w:r w:rsidR="005212A3">
        <w:rPr>
          <w:rFonts w:hint="eastAsia"/>
        </w:rPr>
        <w:t>（９または１０のいずれかを記入）</w:t>
      </w:r>
      <w:r>
        <w:rPr>
          <w:rFonts w:hint="eastAsia"/>
        </w:rPr>
        <w:t>に該当することを認定する。</w:t>
      </w:r>
    </w:p>
    <w:p w14:paraId="5D0FD5E8" w14:textId="77777777" w:rsidR="00C92DF0" w:rsidRDefault="00C92DF0">
      <w:pPr>
        <w:rPr>
          <w:rFonts w:hint="eastAsia"/>
        </w:rPr>
      </w:pPr>
    </w:p>
    <w:p w14:paraId="438E08DC" w14:textId="77777777" w:rsidR="00C92DF0" w:rsidRDefault="00C92DF0">
      <w:pPr>
        <w:rPr>
          <w:rFonts w:hint="eastAsia"/>
        </w:rPr>
      </w:pPr>
    </w:p>
    <w:p w14:paraId="3AF6C91F" w14:textId="77777777" w:rsidR="00C92DF0" w:rsidRDefault="00D405D6">
      <w:pPr>
        <w:rPr>
          <w:rFonts w:hint="eastAsia"/>
        </w:rPr>
      </w:pPr>
      <w:r>
        <w:rPr>
          <w:rFonts w:hint="eastAsia"/>
        </w:rPr>
        <w:t xml:space="preserve">　　　</w:t>
      </w:r>
      <w:r w:rsidR="00C60B30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288E8500" w14:textId="77777777" w:rsidR="00C92DF0" w:rsidRDefault="00C92DF0">
      <w:pPr>
        <w:rPr>
          <w:rFonts w:hint="eastAsia"/>
        </w:rPr>
      </w:pPr>
    </w:p>
    <w:p w14:paraId="7E912990" w14:textId="77777777" w:rsidR="00C92DF0" w:rsidRDefault="00D405D6">
      <w:r>
        <w:rPr>
          <w:rFonts w:hint="eastAsia"/>
        </w:rPr>
        <w:t xml:space="preserve">　　　　　　　　　　　　　　　　　市町村長　　　　　　　　　　　　　　　印　　</w:t>
      </w:r>
      <w:bookmarkEnd w:id="0"/>
    </w:p>
    <w:sectPr w:rsidR="00C92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071"/>
    <w:rsid w:val="001D1147"/>
    <w:rsid w:val="004C6D07"/>
    <w:rsid w:val="004F78D0"/>
    <w:rsid w:val="005212A3"/>
    <w:rsid w:val="00542B56"/>
    <w:rsid w:val="00570071"/>
    <w:rsid w:val="005A422D"/>
    <w:rsid w:val="00697AAE"/>
    <w:rsid w:val="00A970D4"/>
    <w:rsid w:val="00BB6EDC"/>
    <w:rsid w:val="00C60B30"/>
    <w:rsid w:val="00C92DF0"/>
    <w:rsid w:val="00D17EAA"/>
    <w:rsid w:val="00D4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BE29E"/>
  <w15:chartTrackingRefBased/>
  <w15:docId w15:val="{5DC6BE31-E8DD-4928-9B16-80A81C1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79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794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6D0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6D0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2024-01-19T02:42:14Z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c109047c-ca44-4483-af3e-96931e375485</vt:lpwstr>
  </property>
  <property fmtid="{D5CDD505-2E9C-101B-9397-08002B2CF9AE}" pid="8" name="MSIP_Label_defa4170-0d19-0005-0004-bc88714345d2_ContentBits">
    <vt:lpwstr>0</vt:lpwstr>
  </property>
</Properties>
</file>